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710DE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 Margin /ˈmɑːdʒɪn/</w:t>
      </w:r>
    </w:p>
    <w:p w14:paraId="7B5B0D6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利润；边际；差额；页边空白</w:t>
      </w:r>
    </w:p>
    <w:p w14:paraId="364A35D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例句：</w:t>
      </w:r>
    </w:p>
    <w:p w14:paraId="4E7FD93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The company’s profit margin increased by 3% after optimizing the supply chain.</w:t>
      </w:r>
    </w:p>
    <w:p w14:paraId="0BCBF9E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</w:rPr>
        <w:t>. Merger /ˈmɜːdʒə(r)/</w:t>
      </w:r>
    </w:p>
    <w:p w14:paraId="6D08AB1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合并；并购</w:t>
      </w:r>
    </w:p>
    <w:p w14:paraId="76369E89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例句：</w:t>
      </w:r>
    </w:p>
    <w:p w14:paraId="2303C2D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The merger of the two tech companies created a global industry leader.</w:t>
      </w:r>
    </w:p>
    <w:p w14:paraId="71111FD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3</w:t>
      </w:r>
      <w:r>
        <w:rPr>
          <w:rFonts w:hint="eastAsia"/>
          <w:sz w:val="28"/>
          <w:szCs w:val="28"/>
        </w:rPr>
        <w:t>. Patent /ˈpeɪtnt/ (n./adj.) /ˈpeɪtnt/ (v.)</w:t>
      </w:r>
    </w:p>
    <w:p w14:paraId="1A3148B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专利；专利权；adj. 明显的；v. 授予专利</w:t>
      </w:r>
    </w:p>
    <w:p w14:paraId="006D3B9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例句：</w:t>
      </w:r>
    </w:p>
    <w:p w14:paraId="7EF38A59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The inventor obtained a patent for his new invention to protect his intellectual property.</w:t>
      </w:r>
    </w:p>
    <w:p w14:paraId="29319019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4</w:t>
      </w:r>
      <w:r>
        <w:rPr>
          <w:rFonts w:hint="eastAsia"/>
          <w:sz w:val="28"/>
          <w:szCs w:val="28"/>
        </w:rPr>
        <w:t>. Profit /ˈprɒfɪt/</w:t>
      </w:r>
    </w:p>
    <w:p w14:paraId="307177A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利润；收益；v. 获利；有益于</w:t>
      </w:r>
    </w:p>
    <w:p w14:paraId="4C548D5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例句：</w:t>
      </w:r>
    </w:p>
    <w:p w14:paraId="236EA68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The company’s annual profit reached $50 million, a record high.</w:t>
      </w:r>
    </w:p>
    <w:p w14:paraId="768B1DC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5</w:t>
      </w:r>
      <w:r>
        <w:rPr>
          <w:rFonts w:hint="eastAsia"/>
          <w:sz w:val="28"/>
          <w:szCs w:val="28"/>
        </w:rPr>
        <w:t>. Revenue /ˈrevənjuː/</w:t>
      </w:r>
    </w:p>
    <w:p w14:paraId="6DC99B9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收入；税收；营业额</w:t>
      </w:r>
    </w:p>
    <w:p w14:paraId="423661B4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例句：</w:t>
      </w:r>
    </w:p>
    <w:p w14:paraId="784E961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The company’s revenue increased by 20% last quarter due to strong sales.</w:t>
      </w:r>
    </w:p>
    <w:p w14:paraId="12D11D3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6</w:t>
      </w:r>
      <w:r>
        <w:rPr>
          <w:rFonts w:hint="eastAsia"/>
          <w:sz w:val="28"/>
          <w:szCs w:val="28"/>
        </w:rPr>
        <w:t>. Stock /stɒk/</w:t>
      </w:r>
    </w:p>
    <w:p w14:paraId="09EC683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股票；库存；v. 储备；存货</w:t>
      </w:r>
    </w:p>
    <w:p w14:paraId="2BC0062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例句：</w:t>
      </w:r>
    </w:p>
    <w:p w14:paraId="2211BA5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He bought 100 shares of stock in the tech company.</w:t>
      </w:r>
    </w:p>
    <w:p w14:paraId="26A7A8D9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7</w:t>
      </w:r>
      <w:r>
        <w:rPr>
          <w:rFonts w:hint="eastAsia"/>
          <w:sz w:val="28"/>
          <w:szCs w:val="28"/>
        </w:rPr>
        <w:t>. Tariff /ˈtærɪf/</w:t>
      </w:r>
    </w:p>
    <w:p w14:paraId="67404254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关税；税率；v. 征收关税</w:t>
      </w:r>
    </w:p>
    <w:p w14:paraId="0EFC1D2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例句：</w:t>
      </w:r>
    </w:p>
    <w:p w14:paraId="1947297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The government imposed a 10% tariff on imported steel to protect domestic industries.</w:t>
      </w:r>
    </w:p>
    <w:p w14:paraId="603E23A9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8. Transaction /trænˈzækʃn/</w:t>
      </w:r>
    </w:p>
    <w:p w14:paraId="6CE9C8D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交易；业务；办理</w:t>
      </w:r>
    </w:p>
    <w:p w14:paraId="035E02E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例句：</w:t>
      </w:r>
    </w:p>
    <w:p w14:paraId="05F3B90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The online transaction was completed successfully in just a few minutes.</w:t>
      </w:r>
    </w:p>
    <w:p w14:paraId="206DA60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9. Venture /ˈventʃə(r)/</w:t>
      </w:r>
    </w:p>
    <w:p w14:paraId="3446842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风险投资；冒险事业；v. 冒险；尝试</w:t>
      </w:r>
    </w:p>
    <w:p w14:paraId="7AF8F5B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例句：</w:t>
      </w:r>
    </w:p>
    <w:p w14:paraId="0865748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He started a new venture in the field of renewable energy.</w:t>
      </w:r>
    </w:p>
    <w:p w14:paraId="2D62F9B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</w:rPr>
        <w:t>0. Warranty /ˈwɒrənti/</w:t>
      </w:r>
    </w:p>
    <w:p w14:paraId="4813596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保修单；保证；担保</w:t>
      </w:r>
    </w:p>
    <w:p w14:paraId="525008D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例句：</w:t>
      </w:r>
    </w:p>
    <w:p w14:paraId="0BF30E3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The product comes with a two-year warranty against manufacturing defects.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9B524C"/>
    <w:rsid w:val="09582679"/>
    <w:rsid w:val="0F7E00A1"/>
    <w:rsid w:val="12781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1165</Words>
  <Characters>4474</Characters>
  <Lines>0</Lines>
  <Paragraphs>0</Paragraphs>
  <TotalTime>5</TotalTime>
  <ScaleCrop>false</ScaleCrop>
  <LinksUpToDate>false</LinksUpToDate>
  <CharactersWithSpaces>5198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2025-12-13T14:22:00Z</dcterms:created>
  <dc:creator>y'g'j</dc:creator>
  <cp:lastModifiedBy>知秋</cp:lastModifiedBy>
  <dcterms:modified xsi:type="dcterms:W3CDTF">2025-12-14T06:24:41Z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eyJoZGlkIjoiODViY2JkMjU3NGYzZTEwMzZmMGFkZWViYmNkYWU3NDIiLCJ1c2VySWQiOiI3Mjk4MzgzNzIifQ==</vt:lpwstr>
  </property>
  <property fmtid="{D5CDD505-2E9C-101B-9397-08002B2CF9AE}" pid="4" name="ICV">
    <vt:lpwstr>344EDF4456234DC4ACEE48FE03221D86_12</vt:lpwstr>
  </property>
</Properties>
</file>